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52901376d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6391751b7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Hickman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02483f3134f6a" /><Relationship Type="http://schemas.openxmlformats.org/officeDocument/2006/relationships/numbering" Target="/word/numbering.xml" Id="Rcae63bc9b2e5416c" /><Relationship Type="http://schemas.openxmlformats.org/officeDocument/2006/relationships/settings" Target="/word/settings.xml" Id="Rdf13dae9d7e645a7" /><Relationship Type="http://schemas.openxmlformats.org/officeDocument/2006/relationships/image" Target="/word/media/457c5f8c-68de-4d55-8ae2-b429364f8b7e.png" Id="R5716391751b74c71" /></Relationships>
</file>