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dce2e1b3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418d09b7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742d3326e40f7" /><Relationship Type="http://schemas.openxmlformats.org/officeDocument/2006/relationships/numbering" Target="/word/numbering.xml" Id="R21121f5b9f814f3a" /><Relationship Type="http://schemas.openxmlformats.org/officeDocument/2006/relationships/settings" Target="/word/settings.xml" Id="R1f7b288dce864163" /><Relationship Type="http://schemas.openxmlformats.org/officeDocument/2006/relationships/image" Target="/word/media/f473005d-039f-4c93-8378-54c377d3405e.png" Id="R9328418d09b74987" /></Relationships>
</file>