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b7e1a180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2533573ad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58d40147489f" /><Relationship Type="http://schemas.openxmlformats.org/officeDocument/2006/relationships/numbering" Target="/word/numbering.xml" Id="R7eb1d4fde5f9428b" /><Relationship Type="http://schemas.openxmlformats.org/officeDocument/2006/relationships/settings" Target="/word/settings.xml" Id="R337d4b01085b4ad1" /><Relationship Type="http://schemas.openxmlformats.org/officeDocument/2006/relationships/image" Target="/word/media/94fd172b-4721-4dfd-8770-a59a4c18bb9e.png" Id="R2792533573ad4e44" /></Relationships>
</file>