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8dff8c186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74eba11f9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bb11993934241" /><Relationship Type="http://schemas.openxmlformats.org/officeDocument/2006/relationships/numbering" Target="/word/numbering.xml" Id="Rd7d9489e9c1a4b4a" /><Relationship Type="http://schemas.openxmlformats.org/officeDocument/2006/relationships/settings" Target="/word/settings.xml" Id="Rc2fe96d11df94536" /><Relationship Type="http://schemas.openxmlformats.org/officeDocument/2006/relationships/image" Target="/word/media/bc7f2f06-bb54-4a37-8f58-5d97a365581f.png" Id="Rfa374eba11f94ed6" /></Relationships>
</file>