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e5109546e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77adfcce5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Hickory Rock,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6174b096745b0" /><Relationship Type="http://schemas.openxmlformats.org/officeDocument/2006/relationships/numbering" Target="/word/numbering.xml" Id="R10a02b81422441ff" /><Relationship Type="http://schemas.openxmlformats.org/officeDocument/2006/relationships/settings" Target="/word/settings.xml" Id="R87606c62a0ca4c7f" /><Relationship Type="http://schemas.openxmlformats.org/officeDocument/2006/relationships/image" Target="/word/media/bc6727f7-0221-4169-8f6f-d1a736dd7988.png" Id="R03677adfcce549d4" /></Relationships>
</file>