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dcc481e7f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5e7807b9b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f0266fb3d4c76" /><Relationship Type="http://schemas.openxmlformats.org/officeDocument/2006/relationships/numbering" Target="/word/numbering.xml" Id="R5287772cc1ad4612" /><Relationship Type="http://schemas.openxmlformats.org/officeDocument/2006/relationships/settings" Target="/word/settings.xml" Id="R20398a53d7a44b08" /><Relationship Type="http://schemas.openxmlformats.org/officeDocument/2006/relationships/image" Target="/word/media/08998c2d-8e78-4242-b840-e65780577340.png" Id="Rdbc5e7807b9b479a" /></Relationships>
</file>