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cf700ee17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0780b8da9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View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d44942090480d" /><Relationship Type="http://schemas.openxmlformats.org/officeDocument/2006/relationships/numbering" Target="/word/numbering.xml" Id="R1fb529d6043d4227" /><Relationship Type="http://schemas.openxmlformats.org/officeDocument/2006/relationships/settings" Target="/word/settings.xml" Id="Re800ff281bcf4091" /><Relationship Type="http://schemas.openxmlformats.org/officeDocument/2006/relationships/image" Target="/word/media/f75fe8c4-7fcc-42af-afce-dc0a9d601b8f.png" Id="Rf220780b8da94754" /></Relationships>
</file>