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02914d9ff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26871fc5f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Hicks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8334def6b45a6" /><Relationship Type="http://schemas.openxmlformats.org/officeDocument/2006/relationships/numbering" Target="/word/numbering.xml" Id="R6797da7252e5452a" /><Relationship Type="http://schemas.openxmlformats.org/officeDocument/2006/relationships/settings" Target="/word/settings.xml" Id="Rfaf1812fc34a4bc5" /><Relationship Type="http://schemas.openxmlformats.org/officeDocument/2006/relationships/image" Target="/word/media/a1a1f3eb-0286-4873-a69a-263fa521088b.png" Id="R68726871fc5f4ad3" /></Relationships>
</file>