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b79a65ce7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dd9e4ce24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ef0da5da45c5" /><Relationship Type="http://schemas.openxmlformats.org/officeDocument/2006/relationships/numbering" Target="/word/numbering.xml" Id="R6436ff8c034f493a" /><Relationship Type="http://schemas.openxmlformats.org/officeDocument/2006/relationships/settings" Target="/word/settings.xml" Id="R80ba6cea82ff4efc" /><Relationship Type="http://schemas.openxmlformats.org/officeDocument/2006/relationships/image" Target="/word/media/b733ae0c-177f-4ee8-82b3-77a9602196cc.png" Id="R964dd9e4ce244929" /></Relationships>
</file>