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b279a1018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010b38985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c01f1948d4ad0" /><Relationship Type="http://schemas.openxmlformats.org/officeDocument/2006/relationships/numbering" Target="/word/numbering.xml" Id="Re65084387bd147a2" /><Relationship Type="http://schemas.openxmlformats.org/officeDocument/2006/relationships/settings" Target="/word/settings.xml" Id="Ra5dbc8cac0864bc2" /><Relationship Type="http://schemas.openxmlformats.org/officeDocument/2006/relationships/image" Target="/word/media/cf5ea75f-2a97-446e-927d-9c85dced7534.png" Id="Rbb7010b389854a38" /></Relationships>
</file>