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11ff6554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bab129349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Acres of Fayette,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499d6f86a4476" /><Relationship Type="http://schemas.openxmlformats.org/officeDocument/2006/relationships/numbering" Target="/word/numbering.xml" Id="R8b2d57e67be143f2" /><Relationship Type="http://schemas.openxmlformats.org/officeDocument/2006/relationships/settings" Target="/word/settings.xml" Id="Re4ac782f0e874355" /><Relationship Type="http://schemas.openxmlformats.org/officeDocument/2006/relationships/image" Target="/word/media/3c0369f2-bc9c-4884-a909-93bec9d6a30d.png" Id="R8f8bab1293494f90" /></Relationships>
</file>