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2a0a428ff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18e94ac05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Cove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d52574f334045" /><Relationship Type="http://schemas.openxmlformats.org/officeDocument/2006/relationships/numbering" Target="/word/numbering.xml" Id="Re3f8b03f4d4f48c7" /><Relationship Type="http://schemas.openxmlformats.org/officeDocument/2006/relationships/settings" Target="/word/settings.xml" Id="R5be84aa895204607" /><Relationship Type="http://schemas.openxmlformats.org/officeDocument/2006/relationships/image" Target="/word/media/b5a59c24-9cda-4de2-b038-66ad53b42a83.png" Id="R01a18e94ac0543cb" /></Relationships>
</file>