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ec1ebcf00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dbbc51c1a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9f58889514fa3" /><Relationship Type="http://schemas.openxmlformats.org/officeDocument/2006/relationships/numbering" Target="/word/numbering.xml" Id="R3d36b5a901f74bc9" /><Relationship Type="http://schemas.openxmlformats.org/officeDocument/2006/relationships/settings" Target="/word/settings.xml" Id="R21ad13255d854734" /><Relationship Type="http://schemas.openxmlformats.org/officeDocument/2006/relationships/image" Target="/word/media/b9859740-76b5-4fa9-8864-334885e68817.png" Id="Ree4dbbc51c1a4eac" /></Relationships>
</file>