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2163b760a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e57487eab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b44a29b9a401b" /><Relationship Type="http://schemas.openxmlformats.org/officeDocument/2006/relationships/numbering" Target="/word/numbering.xml" Id="R79cbdba14b204550" /><Relationship Type="http://schemas.openxmlformats.org/officeDocument/2006/relationships/settings" Target="/word/settings.xml" Id="Rbbc1e0e0b0894539" /><Relationship Type="http://schemas.openxmlformats.org/officeDocument/2006/relationships/image" Target="/word/media/83525cb8-0a9f-4789-a48d-db07c8bb2f9b.png" Id="R766e57487eab411e" /></Relationships>
</file>