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7eeaa8e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4da2eb2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904e8e3645c9" /><Relationship Type="http://schemas.openxmlformats.org/officeDocument/2006/relationships/numbering" Target="/word/numbering.xml" Id="R0174640d80f34cfb" /><Relationship Type="http://schemas.openxmlformats.org/officeDocument/2006/relationships/settings" Target="/word/settings.xml" Id="R1f1999f544264a63" /><Relationship Type="http://schemas.openxmlformats.org/officeDocument/2006/relationships/image" Target="/word/media/e93ca5f2-1d1c-418e-98e0-daf343eea175.png" Id="R316f4da2eb2940a7" /></Relationships>
</file>