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d14cbbd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d3546317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ff51b7660434d" /><Relationship Type="http://schemas.openxmlformats.org/officeDocument/2006/relationships/numbering" Target="/word/numbering.xml" Id="R96384a22bbe74662" /><Relationship Type="http://schemas.openxmlformats.org/officeDocument/2006/relationships/settings" Target="/word/settings.xml" Id="Rbc17ad46ad064c31" /><Relationship Type="http://schemas.openxmlformats.org/officeDocument/2006/relationships/image" Target="/word/media/1c0d9a4d-d3da-4bf7-a54d-c55682c7f93a.png" Id="R42e7d3546317440b" /></Relationships>
</file>