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b292a63b6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b2759a4dd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Hidden Trails,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0937e410d420d" /><Relationship Type="http://schemas.openxmlformats.org/officeDocument/2006/relationships/numbering" Target="/word/numbering.xml" Id="R906efbadd166402a" /><Relationship Type="http://schemas.openxmlformats.org/officeDocument/2006/relationships/settings" Target="/word/settings.xml" Id="Rc9fbaabebeaf4ed1" /><Relationship Type="http://schemas.openxmlformats.org/officeDocument/2006/relationships/image" Target="/word/media/80976592-aa8e-4414-a83c-53f54851d445.png" Id="Ra5bb2759a4dd48df" /></Relationships>
</file>