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62e11c9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42eb6af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Valley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ada507bc24dcc" /><Relationship Type="http://schemas.openxmlformats.org/officeDocument/2006/relationships/numbering" Target="/word/numbering.xml" Id="R0f0e7f51fabe4c57" /><Relationship Type="http://schemas.openxmlformats.org/officeDocument/2006/relationships/settings" Target="/word/settings.xml" Id="R81c741855f9b47f0" /><Relationship Type="http://schemas.openxmlformats.org/officeDocument/2006/relationships/image" Target="/word/media/fec25ac2-897b-479c-9490-528395b11137.png" Id="R853d42eb6af94086" /></Relationships>
</file>