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6791c2cb7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88a973211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Higbee,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7b431b52442bc" /><Relationship Type="http://schemas.openxmlformats.org/officeDocument/2006/relationships/numbering" Target="/word/numbering.xml" Id="R2f118940eaad45ed" /><Relationship Type="http://schemas.openxmlformats.org/officeDocument/2006/relationships/settings" Target="/word/settings.xml" Id="R5e7e79a4069d4427" /><Relationship Type="http://schemas.openxmlformats.org/officeDocument/2006/relationships/image" Target="/word/media/dc5d6a74-425e-4073-afaf-788706a87171.png" Id="Re5688a9732114162" /></Relationships>
</file>