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b0d06eeb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a3966c42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0ddb99ee4b3a" /><Relationship Type="http://schemas.openxmlformats.org/officeDocument/2006/relationships/numbering" Target="/word/numbering.xml" Id="R3ff082f9542348cd" /><Relationship Type="http://schemas.openxmlformats.org/officeDocument/2006/relationships/settings" Target="/word/settings.xml" Id="R0eeb762681e34415" /><Relationship Type="http://schemas.openxmlformats.org/officeDocument/2006/relationships/image" Target="/word/media/67e08968-8c87-4422-9e08-f2877fa48119.png" Id="R033da3966c4248ab" /></Relationships>
</file>