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9dc5e1877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cd35d4e8d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Higdonville,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5e4f995c947ad" /><Relationship Type="http://schemas.openxmlformats.org/officeDocument/2006/relationships/numbering" Target="/word/numbering.xml" Id="R260ab91e9aa746e0" /><Relationship Type="http://schemas.openxmlformats.org/officeDocument/2006/relationships/settings" Target="/word/settings.xml" Id="Rd68ffb248d254b5c" /><Relationship Type="http://schemas.openxmlformats.org/officeDocument/2006/relationships/image" Target="/word/media/8f8a0d80-32e8-4281-9bf3-022b5f924612.png" Id="Re47cd35d4e8d4b0e" /></Relationships>
</file>