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d9781a067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0ffbef6e8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Higginbotham,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2d2156efa461c" /><Relationship Type="http://schemas.openxmlformats.org/officeDocument/2006/relationships/numbering" Target="/word/numbering.xml" Id="Rf6711e4418194f5b" /><Relationship Type="http://schemas.openxmlformats.org/officeDocument/2006/relationships/settings" Target="/word/settings.xml" Id="R2378d9fb48db4648" /><Relationship Type="http://schemas.openxmlformats.org/officeDocument/2006/relationships/image" Target="/word/media/22e3e7a8-842e-46d3-9a9c-d749ec90699c.png" Id="R5560ffbef6e84578" /></Relationships>
</file>