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c49f5d2b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65791de95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b00ed18849ec" /><Relationship Type="http://schemas.openxmlformats.org/officeDocument/2006/relationships/numbering" Target="/word/numbering.xml" Id="Rc586ca21baec4de7" /><Relationship Type="http://schemas.openxmlformats.org/officeDocument/2006/relationships/settings" Target="/word/settings.xml" Id="R1e928fcf93224fc0" /><Relationship Type="http://schemas.openxmlformats.org/officeDocument/2006/relationships/image" Target="/word/media/45d69bfc-49ce-4f6e-863b-c71850c7ab17.png" Id="R16765791de95438a" /></Relationships>
</file>