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59794e07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b8bb592dd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Hampton,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79f1910034907" /><Relationship Type="http://schemas.openxmlformats.org/officeDocument/2006/relationships/numbering" Target="/word/numbering.xml" Id="R4e1f4d14c82b45ff" /><Relationship Type="http://schemas.openxmlformats.org/officeDocument/2006/relationships/settings" Target="/word/settings.xml" Id="Re3b364e375774b9b" /><Relationship Type="http://schemas.openxmlformats.org/officeDocument/2006/relationships/image" Target="/word/media/7dfaa391-4bf4-4a6a-9a8d-bcd7f529c69c.png" Id="R130b8bb592dd4ea1" /></Relationships>
</file>