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8f40b9d5c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bf84a0b56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Hill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39119a7634cb8" /><Relationship Type="http://schemas.openxmlformats.org/officeDocument/2006/relationships/numbering" Target="/word/numbering.xml" Id="Rde04427582684a94" /><Relationship Type="http://schemas.openxmlformats.org/officeDocument/2006/relationships/settings" Target="/word/settings.xml" Id="Rb09d94c9a5a3426c" /><Relationship Type="http://schemas.openxmlformats.org/officeDocument/2006/relationships/image" Target="/word/media/6bc1e8de-b7eb-4d1c-a147-3035314c0f56.png" Id="Rc62bf84a0b564f3e" /></Relationships>
</file>