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74a085cf5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741d06ad4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Meadow,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48d8328144621" /><Relationship Type="http://schemas.openxmlformats.org/officeDocument/2006/relationships/numbering" Target="/word/numbering.xml" Id="Rf9f181f8f2024263" /><Relationship Type="http://schemas.openxmlformats.org/officeDocument/2006/relationships/settings" Target="/word/settings.xml" Id="Re7179bec11834032" /><Relationship Type="http://schemas.openxmlformats.org/officeDocument/2006/relationships/image" Target="/word/media/96bfc376-0a2f-44ff-98c7-ba9cba3ccb1b.png" Id="R40c741d06ad44d4f" /></Relationships>
</file>