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454906cd3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e985c0cb4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Meadows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e083bf39f4090" /><Relationship Type="http://schemas.openxmlformats.org/officeDocument/2006/relationships/numbering" Target="/word/numbering.xml" Id="R8722e67d5b9f478f" /><Relationship Type="http://schemas.openxmlformats.org/officeDocument/2006/relationships/settings" Target="/word/settings.xml" Id="Rd978b34833c34f8e" /><Relationship Type="http://schemas.openxmlformats.org/officeDocument/2006/relationships/image" Target="/word/media/39fb5519-33ef-4dec-bbca-06ca4ede0585.png" Id="Rb4be985c0cb44191" /></Relationships>
</file>