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3b445b478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3cf6e22a8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Point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cdfc8e7b04d19" /><Relationship Type="http://schemas.openxmlformats.org/officeDocument/2006/relationships/numbering" Target="/word/numbering.xml" Id="R371509f2aefd4d08" /><Relationship Type="http://schemas.openxmlformats.org/officeDocument/2006/relationships/settings" Target="/word/settings.xml" Id="R86feb8fbefc64a65" /><Relationship Type="http://schemas.openxmlformats.org/officeDocument/2006/relationships/image" Target="/word/media/3c819a25-4e86-4a36-97c6-09ce10986b08.png" Id="R6de3cf6e22a840c2" /></Relationships>
</file>