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cd2e0d03b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a77561ab4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Pointe of Malta,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a1400f3444582" /><Relationship Type="http://schemas.openxmlformats.org/officeDocument/2006/relationships/numbering" Target="/word/numbering.xml" Id="R42ca712f170a4b42" /><Relationship Type="http://schemas.openxmlformats.org/officeDocument/2006/relationships/settings" Target="/word/settings.xml" Id="R2108164184b24d57" /><Relationship Type="http://schemas.openxmlformats.org/officeDocument/2006/relationships/image" Target="/word/media/e3a4fc8d-f4b9-4801-ac2b-936323629be6.png" Id="Ra9ea77561ab44396" /></Relationships>
</file>