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c6b567ff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101a8456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School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86291d2741f6" /><Relationship Type="http://schemas.openxmlformats.org/officeDocument/2006/relationships/numbering" Target="/word/numbering.xml" Id="Re200441679dd4fd9" /><Relationship Type="http://schemas.openxmlformats.org/officeDocument/2006/relationships/settings" Target="/word/settings.xml" Id="R7b15da0470d64051" /><Relationship Type="http://schemas.openxmlformats.org/officeDocument/2006/relationships/image" Target="/word/media/4b525dcb-eb60-4ac2-8b3c-027c16c09d30.png" Id="R12b101a84564424a" /></Relationships>
</file>