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68e9d23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58610200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05ea8e1f844f0" /><Relationship Type="http://schemas.openxmlformats.org/officeDocument/2006/relationships/numbering" Target="/word/numbering.xml" Id="R00d869356be04427" /><Relationship Type="http://schemas.openxmlformats.org/officeDocument/2006/relationships/settings" Target="/word/settings.xml" Id="R4a688b2082b04ac1" /><Relationship Type="http://schemas.openxmlformats.org/officeDocument/2006/relationships/image" Target="/word/media/62b0f35d-e1a1-41f1-be53-4802df1ecaf6.png" Id="R9695586102004040" /></Relationships>
</file>