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5a3a3726e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8a2abb51c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 Valley,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44faa91554e0d" /><Relationship Type="http://schemas.openxmlformats.org/officeDocument/2006/relationships/numbering" Target="/word/numbering.xml" Id="R5114a108e9144821" /><Relationship Type="http://schemas.openxmlformats.org/officeDocument/2006/relationships/settings" Target="/word/settings.xml" Id="R54ccb6c923504ae1" /><Relationship Type="http://schemas.openxmlformats.org/officeDocument/2006/relationships/image" Target="/word/media/824668f1-6836-4d5c-a20b-d606fe6b6cb8.png" Id="R5818a2abb51c4919" /></Relationships>
</file>