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2fd66ff99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4a50aafc7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View,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6d0fd6014885" /><Relationship Type="http://schemas.openxmlformats.org/officeDocument/2006/relationships/numbering" Target="/word/numbering.xml" Id="R7a435a0a958a4a93" /><Relationship Type="http://schemas.openxmlformats.org/officeDocument/2006/relationships/settings" Target="/word/settings.xml" Id="Rb49125db254a4e0d" /><Relationship Type="http://schemas.openxmlformats.org/officeDocument/2006/relationships/image" Target="/word/media/01baf8ef-17ef-4de4-8c47-76782d369db3.png" Id="R3994a50aafc74245" /></Relationships>
</file>