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3b9e67bf6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0adb95001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f205210244bf" /><Relationship Type="http://schemas.openxmlformats.org/officeDocument/2006/relationships/numbering" Target="/word/numbering.xml" Id="Rdd0bd0c7cd8942ac" /><Relationship Type="http://schemas.openxmlformats.org/officeDocument/2006/relationships/settings" Target="/word/settings.xml" Id="R337c9733835546b9" /><Relationship Type="http://schemas.openxmlformats.org/officeDocument/2006/relationships/image" Target="/word/media/71d3d290-71a4-4576-a01d-4d1cae1203dd.png" Id="Rbb90adb95001412f" /></Relationships>
</file>