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903e6ad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31c9112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1ca987d14346" /><Relationship Type="http://schemas.openxmlformats.org/officeDocument/2006/relationships/numbering" Target="/word/numbering.xml" Id="Rd2b9360ed290459e" /><Relationship Type="http://schemas.openxmlformats.org/officeDocument/2006/relationships/settings" Target="/word/settings.xml" Id="R118c227da30f4299" /><Relationship Type="http://schemas.openxmlformats.org/officeDocument/2006/relationships/image" Target="/word/media/3e02a7a9-dba2-47ce-bb27-f9caea193a65.png" Id="R3ac331c911284d21" /></Relationships>
</file>