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0ebb419d6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52612f441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Highfill,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2ff08fa2e4964" /><Relationship Type="http://schemas.openxmlformats.org/officeDocument/2006/relationships/numbering" Target="/word/numbering.xml" Id="R271a03ff3cc84790" /><Relationship Type="http://schemas.openxmlformats.org/officeDocument/2006/relationships/settings" Target="/word/settings.xml" Id="R4e1682a019bd4db8" /><Relationship Type="http://schemas.openxmlformats.org/officeDocument/2006/relationships/image" Target="/word/media/5f92f7cf-8159-4e1b-a40a-e068face0c24.png" Id="R8df52612f4414227" /></Relationships>
</file>