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fc316add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4309337f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ebf9e60d34a0d" /><Relationship Type="http://schemas.openxmlformats.org/officeDocument/2006/relationships/numbering" Target="/word/numbering.xml" Id="R5575f3294e9543ab" /><Relationship Type="http://schemas.openxmlformats.org/officeDocument/2006/relationships/settings" Target="/word/settings.xml" Id="R695a1f4a15b841f2" /><Relationship Type="http://schemas.openxmlformats.org/officeDocument/2006/relationships/image" Target="/word/media/177ab917-4bfe-4695-901d-ee57b9f2e21d.png" Id="Rdb94309337f54a4e" /></Relationships>
</file>