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902c8e601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ee7fa18d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Highgate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66d8a7824ce3" /><Relationship Type="http://schemas.openxmlformats.org/officeDocument/2006/relationships/numbering" Target="/word/numbering.xml" Id="R7797fe1215ef4d67" /><Relationship Type="http://schemas.openxmlformats.org/officeDocument/2006/relationships/settings" Target="/word/settings.xml" Id="R631835c202974ef1" /><Relationship Type="http://schemas.openxmlformats.org/officeDocument/2006/relationships/image" Target="/word/media/ba9209eb-dcf4-45d0-87f4-7e311632a8fa.png" Id="R8f3ee7fa18d74091" /></Relationships>
</file>