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ca3e1f6f9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507a6e8be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Highgate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6734a90a47df" /><Relationship Type="http://schemas.openxmlformats.org/officeDocument/2006/relationships/numbering" Target="/word/numbering.xml" Id="R6c926de6ccbf4101" /><Relationship Type="http://schemas.openxmlformats.org/officeDocument/2006/relationships/settings" Target="/word/settings.xml" Id="R034e60cc69c343f4" /><Relationship Type="http://schemas.openxmlformats.org/officeDocument/2006/relationships/image" Target="/word/media/5b32029a-8f33-4c37-b7f5-c686cde0302b.png" Id="R7ff507a6e8be4206" /></Relationships>
</file>