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9a8215f5a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fc6a275de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Highgrove,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bfc7a21af4974" /><Relationship Type="http://schemas.openxmlformats.org/officeDocument/2006/relationships/numbering" Target="/word/numbering.xml" Id="R85cd41f23d6447ff" /><Relationship Type="http://schemas.openxmlformats.org/officeDocument/2006/relationships/settings" Target="/word/settings.xml" Id="R5170c1ac0b8848c3" /><Relationship Type="http://schemas.openxmlformats.org/officeDocument/2006/relationships/image" Target="/word/media/5b6e1e93-35e4-4602-9d02-667fa4dfaaa3.png" Id="R1dffc6a275de45a0" /></Relationships>
</file>