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98dc9eb1964c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477983c4a647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Highland, Indiana,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ef61adddc347ce" /><Relationship Type="http://schemas.openxmlformats.org/officeDocument/2006/relationships/numbering" Target="/word/numbering.xml" Id="R4c605aa433834ab8" /><Relationship Type="http://schemas.openxmlformats.org/officeDocument/2006/relationships/settings" Target="/word/settings.xml" Id="Rbe76a9abb4784572" /><Relationship Type="http://schemas.openxmlformats.org/officeDocument/2006/relationships/image" Target="/word/media/cdfeee82-242c-4f4b-adf0-f13ae26fb344.png" Id="R73477983c4a647fa" /></Relationships>
</file>