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30bf66149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b85039c47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Circle,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645fac1a542b3" /><Relationship Type="http://schemas.openxmlformats.org/officeDocument/2006/relationships/numbering" Target="/word/numbering.xml" Id="R2dec202bef9144a0" /><Relationship Type="http://schemas.openxmlformats.org/officeDocument/2006/relationships/settings" Target="/word/settings.xml" Id="R88217951e9934929" /><Relationship Type="http://schemas.openxmlformats.org/officeDocument/2006/relationships/image" Target="/word/media/69a75172-ddec-44c4-b791-98ac455ef228.png" Id="R966b85039c474986" /></Relationships>
</file>