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17f3de88f741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784397c37348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Highland City,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216f3a3c5b4acf" /><Relationship Type="http://schemas.openxmlformats.org/officeDocument/2006/relationships/numbering" Target="/word/numbering.xml" Id="R80905471aace4f46" /><Relationship Type="http://schemas.openxmlformats.org/officeDocument/2006/relationships/settings" Target="/word/settings.xml" Id="Raf4dec6cdf5246e8" /><Relationship Type="http://schemas.openxmlformats.org/officeDocument/2006/relationships/image" Target="/word/media/7bdf295c-2c77-4236-90d6-38b31daa9aa7.png" Id="Re0784397c3734804" /></Relationships>
</file>