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a4c72adab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d194d640c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Creek,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e28bc863e4056" /><Relationship Type="http://schemas.openxmlformats.org/officeDocument/2006/relationships/numbering" Target="/word/numbering.xml" Id="Re3fc4e7cbe1a4dce" /><Relationship Type="http://schemas.openxmlformats.org/officeDocument/2006/relationships/settings" Target="/word/settings.xml" Id="R745205ba8dd84696" /><Relationship Type="http://schemas.openxmlformats.org/officeDocument/2006/relationships/image" Target="/word/media/6f9a01bb-509b-4de2-a48c-5893ae79649f.png" Id="R1f2d194d640c4c97" /></Relationships>
</file>