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9ab8c39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6cf3dd1d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26a11735e4acf" /><Relationship Type="http://schemas.openxmlformats.org/officeDocument/2006/relationships/numbering" Target="/word/numbering.xml" Id="R55a4dc19aec6416c" /><Relationship Type="http://schemas.openxmlformats.org/officeDocument/2006/relationships/settings" Target="/word/settings.xml" Id="R7997197caa6a4783" /><Relationship Type="http://schemas.openxmlformats.org/officeDocument/2006/relationships/image" Target="/word/media/ed36fe4f-d9fe-40dd-ad83-04d7e497ccd9.png" Id="R56c6cf3dd1d4446b" /></Relationships>
</file>