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b97f1214b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4afc255b4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Highland Lake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2171ce0924106" /><Relationship Type="http://schemas.openxmlformats.org/officeDocument/2006/relationships/numbering" Target="/word/numbering.xml" Id="Re05157075e984b0d" /><Relationship Type="http://schemas.openxmlformats.org/officeDocument/2006/relationships/settings" Target="/word/settings.xml" Id="R9aa2aec696074780" /><Relationship Type="http://schemas.openxmlformats.org/officeDocument/2006/relationships/image" Target="/word/media/1710fe71-f2f8-4bad-8b53-0bf5ca49b7c0.png" Id="Ra904afc255b444a9" /></Relationships>
</file>