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13a4bf82e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271a244b7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Park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88a5399074221" /><Relationship Type="http://schemas.openxmlformats.org/officeDocument/2006/relationships/numbering" Target="/word/numbering.xml" Id="R378cfb8676bb45f5" /><Relationship Type="http://schemas.openxmlformats.org/officeDocument/2006/relationships/settings" Target="/word/settings.xml" Id="R285233ee1d94410a" /><Relationship Type="http://schemas.openxmlformats.org/officeDocument/2006/relationships/image" Target="/word/media/7ec67cb4-3937-4527-ac84-c8128405a7ac.png" Id="R7d9271a244b74a70" /></Relationships>
</file>