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6f5addc89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e48ef5ab448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 Park 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50134fcfd14f28" /><Relationship Type="http://schemas.openxmlformats.org/officeDocument/2006/relationships/numbering" Target="/word/numbering.xml" Id="R122cbf06428c4f86" /><Relationship Type="http://schemas.openxmlformats.org/officeDocument/2006/relationships/settings" Target="/word/settings.xml" Id="R1f5141fc30c74e22" /><Relationship Type="http://schemas.openxmlformats.org/officeDocument/2006/relationships/image" Target="/word/media/3d1562b6-fb6e-4d4c-810f-aa1ed39cf2f0.png" Id="R52fe48ef5ab448ef" /></Relationships>
</file>