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ab962505a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8ce89aa32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23bbde5564e46" /><Relationship Type="http://schemas.openxmlformats.org/officeDocument/2006/relationships/numbering" Target="/word/numbering.xml" Id="R9e6e3797424a4eb2" /><Relationship Type="http://schemas.openxmlformats.org/officeDocument/2006/relationships/settings" Target="/word/settings.xml" Id="Rb6c15c918b974a88" /><Relationship Type="http://schemas.openxmlformats.org/officeDocument/2006/relationships/image" Target="/word/media/86a710ed-a9b8-4a2c-bbd7-be1b65daa88f.png" Id="R7738ce89aa3243a0" /></Relationships>
</file>