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5bff55a02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db7a723b7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cfefb3fba483c" /><Relationship Type="http://schemas.openxmlformats.org/officeDocument/2006/relationships/numbering" Target="/word/numbering.xml" Id="R47462b1cff524c12" /><Relationship Type="http://schemas.openxmlformats.org/officeDocument/2006/relationships/settings" Target="/word/settings.xml" Id="R035489c979e74c9c" /><Relationship Type="http://schemas.openxmlformats.org/officeDocument/2006/relationships/image" Target="/word/media/297afa51-202d-493f-8114-44e180083d10.png" Id="Rc65db7a723b74f5e" /></Relationships>
</file>